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4372EB2A" wp14:editId="2AB478A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C4BCC" w:rsidRDefault="00CC4BCC" w:rsidP="00CC4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CC4BCC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Совета по развитию конкуренции в Республике Карелия, образованного </w:t>
      </w:r>
      <w:r w:rsidRPr="00CC4BCC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Главы Республики Карелия        от</w:t>
      </w:r>
      <w:r w:rsidR="009F04D3">
        <w:rPr>
          <w:sz w:val="28"/>
          <w:szCs w:val="28"/>
        </w:rPr>
        <w:t xml:space="preserve"> 1 </w:t>
      </w:r>
      <w:r w:rsidR="0052698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2016 года </w:t>
      </w:r>
      <w:r w:rsidR="0052698A">
        <w:rPr>
          <w:sz w:val="28"/>
          <w:szCs w:val="28"/>
        </w:rPr>
        <w:t xml:space="preserve">№ </w:t>
      </w:r>
      <w:r w:rsidR="009F04D3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8C100C" w:rsidRDefault="008C100C" w:rsidP="000F1E51">
      <w:pPr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52698A" w:rsidRDefault="0052698A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72CB8" w:rsidP="000F1E5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F1E51">
        <w:rPr>
          <w:sz w:val="28"/>
          <w:szCs w:val="28"/>
        </w:rPr>
        <w:t xml:space="preserve">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1760ED" w:rsidRDefault="000F1E51" w:rsidP="00826EEC">
      <w:pPr>
        <w:rPr>
          <w:sz w:val="28"/>
          <w:szCs w:val="28"/>
        </w:rPr>
        <w:sectPr w:rsidR="001760ED" w:rsidSect="008460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№</w:t>
      </w:r>
      <w:r w:rsidR="00372CB8">
        <w:rPr>
          <w:sz w:val="28"/>
          <w:szCs w:val="28"/>
        </w:rPr>
        <w:t xml:space="preserve"> 66-р</w:t>
      </w:r>
    </w:p>
    <w:p w:rsidR="0052698A" w:rsidRDefault="0052698A" w:rsidP="0052698A">
      <w:pPr>
        <w:autoSpaceDE w:val="0"/>
        <w:autoSpaceDN w:val="0"/>
        <w:adjustRightInd w:val="0"/>
        <w:ind w:firstLine="4962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lastRenderedPageBreak/>
        <w:t>Утвержден</w:t>
      </w:r>
      <w:proofErr w:type="gramEnd"/>
      <w:r>
        <w:rPr>
          <w:sz w:val="28"/>
          <w:szCs w:val="28"/>
          <w:lang w:eastAsia="en-US"/>
        </w:rPr>
        <w:t xml:space="preserve"> распоряжением </w:t>
      </w:r>
    </w:p>
    <w:p w:rsidR="0052698A" w:rsidRDefault="0052698A" w:rsidP="0052698A">
      <w:pPr>
        <w:autoSpaceDE w:val="0"/>
        <w:autoSpaceDN w:val="0"/>
        <w:adjustRightInd w:val="0"/>
        <w:ind w:firstLine="496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Главы Республики Карелия </w:t>
      </w:r>
    </w:p>
    <w:p w:rsidR="0052698A" w:rsidRPr="00647328" w:rsidRDefault="0052698A" w:rsidP="0052698A">
      <w:pPr>
        <w:autoSpaceDE w:val="0"/>
        <w:autoSpaceDN w:val="0"/>
        <w:adjustRightInd w:val="0"/>
        <w:ind w:firstLine="496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372CB8">
        <w:rPr>
          <w:sz w:val="28"/>
          <w:szCs w:val="28"/>
          <w:lang w:eastAsia="en-US"/>
        </w:rPr>
        <w:t xml:space="preserve"> 1 марта 2016 года № 66-р</w:t>
      </w:r>
    </w:p>
    <w:p w:rsidR="0052698A" w:rsidRPr="007A48D9" w:rsidRDefault="0052698A" w:rsidP="0052698A">
      <w:pPr>
        <w:ind w:firstLine="4962"/>
        <w:rPr>
          <w:sz w:val="28"/>
          <w:szCs w:val="28"/>
        </w:rPr>
      </w:pPr>
    </w:p>
    <w:p w:rsidR="0052698A" w:rsidRDefault="0052698A" w:rsidP="0052698A">
      <w:pPr>
        <w:pStyle w:val="ConsPlusTitle"/>
      </w:pPr>
    </w:p>
    <w:p w:rsidR="0052698A" w:rsidRPr="00632911" w:rsidRDefault="0052698A" w:rsidP="0052698A">
      <w:pPr>
        <w:pStyle w:val="ConsPlusTitle"/>
        <w:jc w:val="center"/>
        <w:rPr>
          <w:sz w:val="28"/>
          <w:szCs w:val="28"/>
        </w:rPr>
      </w:pPr>
      <w:r w:rsidRPr="00632911">
        <w:rPr>
          <w:sz w:val="28"/>
          <w:szCs w:val="28"/>
        </w:rPr>
        <w:t>СОСТАВ</w:t>
      </w:r>
    </w:p>
    <w:p w:rsidR="0052698A" w:rsidRPr="000B334D" w:rsidRDefault="0052698A" w:rsidP="0052698A">
      <w:pPr>
        <w:jc w:val="center"/>
        <w:rPr>
          <w:b/>
          <w:sz w:val="28"/>
          <w:szCs w:val="28"/>
        </w:rPr>
      </w:pPr>
      <w:r w:rsidRPr="000B334D">
        <w:rPr>
          <w:b/>
          <w:sz w:val="28"/>
          <w:szCs w:val="28"/>
        </w:rPr>
        <w:t xml:space="preserve">Совета  по развитию конкуренции в Республике Карелия </w:t>
      </w:r>
    </w:p>
    <w:p w:rsidR="0052698A" w:rsidRDefault="0052698A" w:rsidP="0052698A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4"/>
        <w:gridCol w:w="6657"/>
      </w:tblGrid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Худилайнен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3F49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Глава Республики Карелия, председатель Совета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Чмиль В.Я.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FC014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Карелия – Министр</w:t>
            </w:r>
            <w:r w:rsidR="009F04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Республики Карелия, заместитель председателя Совета</w:t>
            </w:r>
          </w:p>
        </w:tc>
      </w:tr>
      <w:tr w:rsidR="0052698A" w:rsidRPr="003F4925" w:rsidTr="003F4925">
        <w:tc>
          <w:tcPr>
            <w:tcW w:w="9639" w:type="dxa"/>
            <w:gridSpan w:val="3"/>
          </w:tcPr>
          <w:p w:rsidR="0052698A" w:rsidRPr="003F4925" w:rsidRDefault="0052698A" w:rsidP="003F49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Члены  Совета: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C50D94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резидент Регионального объединения работодателей Республики Карелия  «Союз промышленников и предпринимателей (работодателей)  Республики Карелия» 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контрольного комитета Республики Карелия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Гнетова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</w:t>
            </w:r>
          </w:p>
          <w:p w:rsidR="0052698A" w:rsidRPr="003F4925" w:rsidRDefault="00FC014D" w:rsidP="00FC014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Дроздов В.В. </w:t>
            </w:r>
          </w:p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транспорту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Ишукова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9F04D3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r w:rsidR="00FC014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</w:t>
            </w:r>
            <w:r w:rsidR="0052698A"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Государственной жилищной инспекции Республики Карелия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Коваленко А.И.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Косарев Д.Б.</w:t>
            </w:r>
          </w:p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Лесонен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 культуры Республики Карелия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Манин А.А.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FC014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Карелия </w:t>
            </w:r>
            <w:r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по вопросам национальной политики, связям с общественными, религиозными объединениями и средствами массовой информации 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Матвиец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FC0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 строительства, жилищно-коммунального хозяйства и энергетики Республики Карелия</w:t>
            </w:r>
          </w:p>
        </w:tc>
      </w:tr>
    </w:tbl>
    <w:p w:rsidR="0056778A" w:rsidRDefault="0056778A" w:rsidP="0056778A">
      <w:pPr>
        <w:jc w:val="center"/>
      </w:pPr>
    </w:p>
    <w:p w:rsidR="0056778A" w:rsidRDefault="0056778A" w:rsidP="0056778A">
      <w:pPr>
        <w:jc w:val="center"/>
      </w:pPr>
      <w:r>
        <w:lastRenderedPageBreak/>
        <w:t>2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4"/>
        <w:gridCol w:w="6657"/>
      </w:tblGrid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Мирошник И.Ю.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98A" w:rsidRPr="003F4925" w:rsidRDefault="00FC014D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0C0B1D">
            <w:pPr>
              <w:pStyle w:val="ConsPlusNonformat"/>
              <w:spacing w:line="192" w:lineRule="auto"/>
              <w:jc w:val="both"/>
              <w:rPr>
                <w:rStyle w:val="menu3br"/>
                <w:rFonts w:ascii="Times New Roman" w:hAnsi="Times New Roman" w:cs="Times New Roman"/>
                <w:sz w:val="28"/>
                <w:szCs w:val="28"/>
              </w:rPr>
            </w:pPr>
          </w:p>
          <w:p w:rsidR="0052698A" w:rsidRPr="003F4925" w:rsidRDefault="009F04D3" w:rsidP="00C50D94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r w:rsidR="00FC014D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C50D94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Г</w:t>
            </w:r>
            <w:r w:rsidR="0052698A"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C50D94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А</w:t>
            </w:r>
            <w:r w:rsidR="0052698A"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дминистрации  Петрозаводск</w:t>
            </w:r>
            <w:r w:rsidR="00FC014D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ого городского округа</w:t>
            </w:r>
            <w:r w:rsidR="0052698A"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 w:rsidR="000C0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Морозов А.Н.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0C0B1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Мудель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0C0B1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Никифоров Д.А.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развитию  информационно-</w:t>
            </w: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 w:rsidR="000C0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ционных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Панкратов А.А.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9F04D3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резидент Торгово-промышленной палаты Республики Карелия 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Позднякова А.В.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ОАО «Корпорация развития </w:t>
            </w:r>
          </w:p>
          <w:p w:rsidR="0052698A" w:rsidRPr="003F4925" w:rsidRDefault="0052698A" w:rsidP="000C0B1D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Республики Карелия» 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Пряхин А.Б</w:t>
            </w: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Управления Федеральной </w:t>
            </w:r>
            <w:proofErr w:type="spellStart"/>
            <w:proofErr w:type="gramStart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антимоно</w:t>
            </w:r>
            <w:r w:rsidR="000C0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польной</w:t>
            </w:r>
            <w:proofErr w:type="spellEnd"/>
            <w:proofErr w:type="gramEnd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Карелия </w:t>
            </w:r>
            <w:r w:rsidR="009F04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Савельев Ю.В.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о</w:t>
            </w:r>
            <w:r w:rsidR="0052698A"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бщественный представитель  </w:t>
            </w:r>
            <w:r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а</w:t>
            </w:r>
            <w:r w:rsidR="0052698A"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>втономной некоммерческой организации «Агентство стратегических инициатив по продвижению новых проектов»</w:t>
            </w:r>
            <w:r w:rsidR="00C50D94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в Республике Карелия</w:t>
            </w:r>
            <w:r w:rsidR="0052698A" w:rsidRPr="003F4925">
              <w:rPr>
                <w:rStyle w:val="menu3b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Телицын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сельского, рыбного и охотничьего хозяйства Республики Карелия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сполнительный директор ассоциации «Совет муниципальных образований Республики Карелия» (по согласованию)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Фицев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FC014D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</w:t>
            </w:r>
            <w:proofErr w:type="spellStart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Карель</w:t>
            </w:r>
            <w:r w:rsidR="000C0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Общероссийской общественной организации малого и среднего предпринимательства «Опора России» (по </w:t>
            </w:r>
            <w:proofErr w:type="spellStart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r w:rsidR="009F04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ласованию</w:t>
            </w:r>
            <w:proofErr w:type="spellEnd"/>
            <w:r w:rsidR="0052698A" w:rsidRPr="003F49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698A" w:rsidRPr="003F4925" w:rsidTr="003F4925">
        <w:tc>
          <w:tcPr>
            <w:tcW w:w="2268" w:type="dxa"/>
          </w:tcPr>
          <w:p w:rsidR="0052698A" w:rsidRPr="003F4925" w:rsidRDefault="0052698A" w:rsidP="003F49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Хидишян</w:t>
            </w:r>
            <w:proofErr w:type="spellEnd"/>
            <w:r w:rsidRPr="003F492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14" w:type="dxa"/>
          </w:tcPr>
          <w:p w:rsidR="0052698A" w:rsidRPr="003F4925" w:rsidRDefault="0052698A" w:rsidP="003F4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52698A" w:rsidRPr="003F4925" w:rsidRDefault="0052698A" w:rsidP="000C0B1D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25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и социального развития Республики Карелия</w:t>
            </w:r>
          </w:p>
        </w:tc>
      </w:tr>
    </w:tbl>
    <w:p w:rsidR="0052698A" w:rsidRPr="003F4925" w:rsidRDefault="0052698A" w:rsidP="003F49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1E51" w:rsidRPr="00223F2D" w:rsidRDefault="00745894" w:rsidP="0074589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sectPr w:rsidR="000F1E51" w:rsidRPr="0022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FF" w:rsidRDefault="00790CFF" w:rsidP="00D8099B">
      <w:r>
        <w:separator/>
      </w:r>
    </w:p>
  </w:endnote>
  <w:endnote w:type="continuationSeparator" w:id="0">
    <w:p w:rsidR="00790CFF" w:rsidRDefault="00790CFF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90CF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90CFF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FF" w:rsidRDefault="00790CFF" w:rsidP="00D8099B">
      <w:r>
        <w:separator/>
      </w:r>
    </w:p>
  </w:footnote>
  <w:footnote w:type="continuationSeparator" w:id="0">
    <w:p w:rsidR="00790CFF" w:rsidRDefault="00790CFF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90C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0B1D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760ED"/>
    <w:rsid w:val="00183EEB"/>
    <w:rsid w:val="001B2A40"/>
    <w:rsid w:val="001C7D27"/>
    <w:rsid w:val="001E7095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72CB8"/>
    <w:rsid w:val="003C0104"/>
    <w:rsid w:val="003E06D8"/>
    <w:rsid w:val="003F3965"/>
    <w:rsid w:val="003F492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698A"/>
    <w:rsid w:val="00533566"/>
    <w:rsid w:val="005602CD"/>
    <w:rsid w:val="0056778A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45894"/>
    <w:rsid w:val="007547E4"/>
    <w:rsid w:val="00772CBB"/>
    <w:rsid w:val="00773D14"/>
    <w:rsid w:val="0078504B"/>
    <w:rsid w:val="00790CFF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04D3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50D94"/>
    <w:rsid w:val="00C84F52"/>
    <w:rsid w:val="00CB4F22"/>
    <w:rsid w:val="00CB6409"/>
    <w:rsid w:val="00CC4BCC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C014D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menu3br">
    <w:name w:val="menu3br"/>
    <w:basedOn w:val="a0"/>
    <w:rsid w:val="0052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Администратор</cp:lastModifiedBy>
  <cp:revision>2</cp:revision>
  <cp:lastPrinted>2016-03-02T11:25:00Z</cp:lastPrinted>
  <dcterms:created xsi:type="dcterms:W3CDTF">2016-06-21T13:18:00Z</dcterms:created>
  <dcterms:modified xsi:type="dcterms:W3CDTF">2016-06-21T13:18:00Z</dcterms:modified>
</cp:coreProperties>
</file>