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38" w:rsidRDefault="00ED4F38" w:rsidP="00ED4F38">
      <w:pPr>
        <w:autoSpaceDE w:val="0"/>
        <w:autoSpaceDN w:val="0"/>
        <w:adjustRightInd w:val="0"/>
        <w:ind w:firstLine="4962"/>
        <w:rPr>
          <w:sz w:val="28"/>
          <w:szCs w:val="28"/>
          <w:lang w:eastAsia="en-US"/>
        </w:rPr>
      </w:pPr>
      <w:bookmarkStart w:id="0" w:name="_GoBack"/>
      <w:bookmarkEnd w:id="0"/>
      <w:proofErr w:type="gramStart"/>
      <w:r>
        <w:rPr>
          <w:sz w:val="28"/>
          <w:szCs w:val="28"/>
          <w:lang w:eastAsia="en-US"/>
        </w:rPr>
        <w:t>Утвержден</w:t>
      </w:r>
      <w:proofErr w:type="gramEnd"/>
      <w:r>
        <w:rPr>
          <w:sz w:val="28"/>
          <w:szCs w:val="28"/>
          <w:lang w:eastAsia="en-US"/>
        </w:rPr>
        <w:t xml:space="preserve"> распоряжением </w:t>
      </w:r>
    </w:p>
    <w:p w:rsidR="00ED4F38" w:rsidRDefault="00ED4F38" w:rsidP="00ED4F38">
      <w:pPr>
        <w:autoSpaceDE w:val="0"/>
        <w:autoSpaceDN w:val="0"/>
        <w:adjustRightInd w:val="0"/>
        <w:ind w:firstLine="496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Главы Республики Карелия </w:t>
      </w:r>
    </w:p>
    <w:p w:rsidR="00ED4F38" w:rsidRPr="00647328" w:rsidRDefault="00ED4F38" w:rsidP="00ED4F38">
      <w:pPr>
        <w:autoSpaceDE w:val="0"/>
        <w:autoSpaceDN w:val="0"/>
        <w:adjustRightInd w:val="0"/>
        <w:ind w:firstLine="496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 1 марта 2016 года № 66-р</w:t>
      </w:r>
    </w:p>
    <w:p w:rsidR="00ED4F38" w:rsidRPr="007A48D9" w:rsidRDefault="00ED4F38" w:rsidP="00ED4F38">
      <w:pPr>
        <w:ind w:firstLine="4962"/>
        <w:rPr>
          <w:sz w:val="28"/>
          <w:szCs w:val="28"/>
        </w:rPr>
      </w:pPr>
    </w:p>
    <w:p w:rsidR="00ED4F38" w:rsidRDefault="00ED4F38" w:rsidP="00ED4F38">
      <w:pPr>
        <w:pStyle w:val="ConsPlusTitle"/>
      </w:pPr>
    </w:p>
    <w:p w:rsidR="00ED4F38" w:rsidRPr="00632911" w:rsidRDefault="00ED4F38" w:rsidP="00ED4F38">
      <w:pPr>
        <w:pStyle w:val="ConsPlusTitle"/>
        <w:jc w:val="center"/>
        <w:rPr>
          <w:sz w:val="28"/>
          <w:szCs w:val="28"/>
        </w:rPr>
      </w:pPr>
      <w:r w:rsidRPr="00632911">
        <w:rPr>
          <w:sz w:val="28"/>
          <w:szCs w:val="28"/>
        </w:rPr>
        <w:t>СОСТАВ</w:t>
      </w:r>
    </w:p>
    <w:p w:rsidR="00ED4F38" w:rsidRPr="000B334D" w:rsidRDefault="00ED4F38" w:rsidP="00ED4F38">
      <w:pPr>
        <w:jc w:val="center"/>
        <w:rPr>
          <w:b/>
          <w:sz w:val="28"/>
          <w:szCs w:val="28"/>
        </w:rPr>
      </w:pPr>
      <w:r w:rsidRPr="000B334D">
        <w:rPr>
          <w:b/>
          <w:sz w:val="28"/>
          <w:szCs w:val="28"/>
        </w:rPr>
        <w:t xml:space="preserve">Совета  по развитию конкуренции в Республике Карелия </w:t>
      </w:r>
    </w:p>
    <w:p w:rsidR="00ED4F38" w:rsidRDefault="00ED4F38" w:rsidP="00ED4F38">
      <w:pPr>
        <w:pStyle w:val="ConsPlusNormal"/>
        <w:jc w:val="both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14"/>
        <w:gridCol w:w="6657"/>
      </w:tblGrid>
      <w:tr w:rsidR="00ED4F38" w:rsidRPr="003F4925" w:rsidTr="000A6836">
        <w:tc>
          <w:tcPr>
            <w:tcW w:w="2268" w:type="dxa"/>
          </w:tcPr>
          <w:p w:rsidR="00ED4F38" w:rsidRPr="003F4925" w:rsidRDefault="00ED4F38" w:rsidP="000A68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Худилайнен</w:t>
            </w:r>
            <w:proofErr w:type="spellEnd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714" w:type="dxa"/>
          </w:tcPr>
          <w:p w:rsidR="00ED4F38" w:rsidRPr="003F4925" w:rsidRDefault="00ED4F38" w:rsidP="000A6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7" w:type="dxa"/>
          </w:tcPr>
          <w:p w:rsidR="00ED4F38" w:rsidRPr="003F4925" w:rsidRDefault="00ED4F38" w:rsidP="000A68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Глава Республики Карелия, председатель Совета</w:t>
            </w:r>
          </w:p>
        </w:tc>
      </w:tr>
      <w:tr w:rsidR="00ED4F38" w:rsidRPr="003F4925" w:rsidTr="000A6836">
        <w:tc>
          <w:tcPr>
            <w:tcW w:w="2268" w:type="dxa"/>
          </w:tcPr>
          <w:p w:rsidR="00ED4F38" w:rsidRPr="003F4925" w:rsidRDefault="00ED4F38" w:rsidP="000A68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Чмиль В.Я.</w:t>
            </w:r>
          </w:p>
        </w:tc>
        <w:tc>
          <w:tcPr>
            <w:tcW w:w="714" w:type="dxa"/>
          </w:tcPr>
          <w:p w:rsidR="00ED4F38" w:rsidRPr="003F4925" w:rsidRDefault="00ED4F38" w:rsidP="000A6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7" w:type="dxa"/>
          </w:tcPr>
          <w:p w:rsidR="00ED4F38" w:rsidRPr="003F4925" w:rsidRDefault="00ED4F38" w:rsidP="000A6836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 Главы Республики Карелия – 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развития Республики Карелия, заместитель председателя Совета</w:t>
            </w:r>
          </w:p>
        </w:tc>
      </w:tr>
      <w:tr w:rsidR="00ED4F38" w:rsidRPr="003F4925" w:rsidTr="000A6836">
        <w:tc>
          <w:tcPr>
            <w:tcW w:w="9639" w:type="dxa"/>
            <w:gridSpan w:val="3"/>
          </w:tcPr>
          <w:p w:rsidR="00ED4F38" w:rsidRPr="003F4925" w:rsidRDefault="00ED4F38" w:rsidP="000A68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Члены  Совета:</w:t>
            </w:r>
          </w:p>
        </w:tc>
      </w:tr>
      <w:tr w:rsidR="00ED4F38" w:rsidRPr="003F4925" w:rsidTr="000A6836">
        <w:tc>
          <w:tcPr>
            <w:tcW w:w="2268" w:type="dxa"/>
          </w:tcPr>
          <w:p w:rsidR="00ED4F38" w:rsidRPr="003F4925" w:rsidRDefault="00ED4F38" w:rsidP="000A68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Бобко</w:t>
            </w:r>
            <w:proofErr w:type="spellEnd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714" w:type="dxa"/>
          </w:tcPr>
          <w:p w:rsidR="00ED4F38" w:rsidRPr="003F4925" w:rsidRDefault="00ED4F38" w:rsidP="000A6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7" w:type="dxa"/>
          </w:tcPr>
          <w:p w:rsidR="00ED4F38" w:rsidRPr="003F4925" w:rsidRDefault="00ED4F38" w:rsidP="000A6836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резидент Регионального объединения работодателей Республики Карелия  «Союз промышленников и предпринимателей (работодателей)  Республики Карелия» (по согласованию)</w:t>
            </w:r>
          </w:p>
        </w:tc>
      </w:tr>
      <w:tr w:rsidR="00ED4F38" w:rsidRPr="003F4925" w:rsidTr="000A6836">
        <w:tc>
          <w:tcPr>
            <w:tcW w:w="2268" w:type="dxa"/>
          </w:tcPr>
          <w:p w:rsidR="00ED4F38" w:rsidRPr="003F4925" w:rsidRDefault="00ED4F38" w:rsidP="000A68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Галкин В.А.</w:t>
            </w:r>
          </w:p>
        </w:tc>
        <w:tc>
          <w:tcPr>
            <w:tcW w:w="714" w:type="dxa"/>
          </w:tcPr>
          <w:p w:rsidR="00ED4F38" w:rsidRPr="003F4925" w:rsidRDefault="00ED4F38" w:rsidP="000A6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7" w:type="dxa"/>
          </w:tcPr>
          <w:p w:rsidR="00ED4F38" w:rsidRPr="003F4925" w:rsidRDefault="00ED4F38" w:rsidP="000A6836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Председатель Государственного контрольного комитета Республики Карелия</w:t>
            </w:r>
          </w:p>
        </w:tc>
      </w:tr>
      <w:tr w:rsidR="00ED4F38" w:rsidRPr="003F4925" w:rsidTr="000A6836">
        <w:tc>
          <w:tcPr>
            <w:tcW w:w="2268" w:type="dxa"/>
          </w:tcPr>
          <w:p w:rsidR="00ED4F38" w:rsidRPr="003F4925" w:rsidRDefault="00ED4F38" w:rsidP="000A68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Гнетова</w:t>
            </w:r>
            <w:proofErr w:type="spellEnd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714" w:type="dxa"/>
          </w:tcPr>
          <w:p w:rsidR="00ED4F38" w:rsidRPr="003F4925" w:rsidRDefault="00ED4F38" w:rsidP="000A6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7" w:type="dxa"/>
          </w:tcPr>
          <w:p w:rsidR="00ED4F38" w:rsidRPr="003F4925" w:rsidRDefault="00ED4F38" w:rsidP="000A6836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защите прав предпринимателей </w:t>
            </w:r>
          </w:p>
          <w:p w:rsidR="00ED4F38" w:rsidRPr="003F4925" w:rsidRDefault="00ED4F38" w:rsidP="000A6836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Республик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 Карелия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D4F38" w:rsidRPr="003F4925" w:rsidTr="000A6836">
        <w:tc>
          <w:tcPr>
            <w:tcW w:w="2268" w:type="dxa"/>
          </w:tcPr>
          <w:p w:rsidR="00ED4F38" w:rsidRPr="003F4925" w:rsidRDefault="00ED4F38" w:rsidP="000A68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Дроздов В.В. </w:t>
            </w:r>
          </w:p>
          <w:p w:rsidR="00ED4F38" w:rsidRPr="003F4925" w:rsidRDefault="00ED4F38" w:rsidP="000A68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ED4F38" w:rsidRPr="003F4925" w:rsidRDefault="00ED4F38" w:rsidP="000A6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7" w:type="dxa"/>
          </w:tcPr>
          <w:p w:rsidR="00ED4F38" w:rsidRPr="003F4925" w:rsidRDefault="00ED4F38" w:rsidP="000A6836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Председатель Государственного комитета Республики Карелия по транспорту</w:t>
            </w:r>
          </w:p>
        </w:tc>
      </w:tr>
      <w:tr w:rsidR="00ED4F38" w:rsidRPr="003F4925" w:rsidTr="000A6836">
        <w:tc>
          <w:tcPr>
            <w:tcW w:w="2268" w:type="dxa"/>
          </w:tcPr>
          <w:p w:rsidR="00ED4F38" w:rsidRPr="003F4925" w:rsidRDefault="00ED4F38" w:rsidP="000A68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Ишукова</w:t>
            </w:r>
            <w:proofErr w:type="spellEnd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714" w:type="dxa"/>
          </w:tcPr>
          <w:p w:rsidR="00ED4F38" w:rsidRPr="003F4925" w:rsidRDefault="00ED4F38" w:rsidP="000A6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7" w:type="dxa"/>
          </w:tcPr>
          <w:p w:rsidR="00ED4F38" w:rsidRPr="003F4925" w:rsidRDefault="00ED4F38" w:rsidP="000A6836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исполняющая обязанности Руководителя</w:t>
            </w:r>
            <w:r w:rsidRPr="003F4925">
              <w:rPr>
                <w:rStyle w:val="menu3br"/>
                <w:rFonts w:ascii="Times New Roman" w:hAnsi="Times New Roman" w:cs="Times New Roman"/>
                <w:sz w:val="28"/>
                <w:szCs w:val="28"/>
              </w:rPr>
              <w:t xml:space="preserve"> Государственной жилищной инспекции Республики Карелия</w:t>
            </w:r>
          </w:p>
        </w:tc>
      </w:tr>
      <w:tr w:rsidR="00ED4F38" w:rsidRPr="003F4925" w:rsidTr="000A6836">
        <w:tc>
          <w:tcPr>
            <w:tcW w:w="2268" w:type="dxa"/>
          </w:tcPr>
          <w:p w:rsidR="00ED4F38" w:rsidRPr="003F4925" w:rsidRDefault="00ED4F38" w:rsidP="000A68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Коваленко А.И.</w:t>
            </w:r>
          </w:p>
        </w:tc>
        <w:tc>
          <w:tcPr>
            <w:tcW w:w="714" w:type="dxa"/>
          </w:tcPr>
          <w:p w:rsidR="00ED4F38" w:rsidRPr="003F4925" w:rsidRDefault="00ED4F38" w:rsidP="000A6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7" w:type="dxa"/>
          </w:tcPr>
          <w:p w:rsidR="00ED4F38" w:rsidRPr="003F4925" w:rsidRDefault="00ED4F38" w:rsidP="000A6836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уководитель Управления Федеральной службы по надзору в сфере защиты прав потребителей и благополучия человека по Республике Карелия (по согласованию)</w:t>
            </w:r>
          </w:p>
        </w:tc>
      </w:tr>
      <w:tr w:rsidR="00ED4F38" w:rsidRPr="003F4925" w:rsidTr="000A6836">
        <w:tc>
          <w:tcPr>
            <w:tcW w:w="2268" w:type="dxa"/>
          </w:tcPr>
          <w:p w:rsidR="00ED4F38" w:rsidRPr="003F4925" w:rsidRDefault="00ED4F38" w:rsidP="000A68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Косарев Д.Б.</w:t>
            </w:r>
          </w:p>
          <w:p w:rsidR="00ED4F38" w:rsidRPr="003F4925" w:rsidRDefault="00ED4F38" w:rsidP="000A68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ED4F38" w:rsidRPr="003F4925" w:rsidRDefault="00ED4F38" w:rsidP="000A6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7" w:type="dxa"/>
          </w:tcPr>
          <w:p w:rsidR="00ED4F38" w:rsidRPr="003F4925" w:rsidRDefault="00ED4F38" w:rsidP="000A6836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Председатель Государственного комитета Республики Карелия по управлению государственным имуществом и организации закупок</w:t>
            </w:r>
          </w:p>
        </w:tc>
      </w:tr>
      <w:tr w:rsidR="00ED4F38" w:rsidRPr="003F4925" w:rsidTr="000A6836">
        <w:tc>
          <w:tcPr>
            <w:tcW w:w="2268" w:type="dxa"/>
          </w:tcPr>
          <w:p w:rsidR="00ED4F38" w:rsidRPr="003F4925" w:rsidRDefault="00ED4F38" w:rsidP="000A68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Лесонен</w:t>
            </w:r>
            <w:proofErr w:type="spellEnd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714" w:type="dxa"/>
          </w:tcPr>
          <w:p w:rsidR="00ED4F38" w:rsidRPr="003F4925" w:rsidRDefault="00ED4F38" w:rsidP="000A6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7" w:type="dxa"/>
          </w:tcPr>
          <w:p w:rsidR="00ED4F38" w:rsidRPr="003F4925" w:rsidRDefault="00ED4F38" w:rsidP="000A6836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Министр  культуры Республики Карелия</w:t>
            </w:r>
          </w:p>
        </w:tc>
      </w:tr>
      <w:tr w:rsidR="00ED4F38" w:rsidRPr="003F4925" w:rsidTr="000A6836">
        <w:tc>
          <w:tcPr>
            <w:tcW w:w="2268" w:type="dxa"/>
          </w:tcPr>
          <w:p w:rsidR="00ED4F38" w:rsidRPr="003F4925" w:rsidRDefault="00ED4F38" w:rsidP="000A68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Манин А.А.</w:t>
            </w:r>
          </w:p>
        </w:tc>
        <w:tc>
          <w:tcPr>
            <w:tcW w:w="714" w:type="dxa"/>
          </w:tcPr>
          <w:p w:rsidR="00ED4F38" w:rsidRPr="003F4925" w:rsidRDefault="00ED4F38" w:rsidP="000A6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7" w:type="dxa"/>
          </w:tcPr>
          <w:p w:rsidR="00ED4F38" w:rsidRPr="003F4925" w:rsidRDefault="00ED4F38" w:rsidP="000A6836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Карелия </w:t>
            </w:r>
            <w:r w:rsidRPr="003F4925">
              <w:rPr>
                <w:rStyle w:val="menu3br"/>
                <w:rFonts w:ascii="Times New Roman" w:hAnsi="Times New Roman" w:cs="Times New Roman"/>
                <w:sz w:val="28"/>
                <w:szCs w:val="28"/>
              </w:rPr>
              <w:t xml:space="preserve">по вопросам национальной политики, связям с общественными, религиозными объединениями и средствами массовой информации </w:t>
            </w:r>
          </w:p>
        </w:tc>
      </w:tr>
      <w:tr w:rsidR="00ED4F38" w:rsidRPr="003F4925" w:rsidTr="000A6836">
        <w:tc>
          <w:tcPr>
            <w:tcW w:w="2268" w:type="dxa"/>
          </w:tcPr>
          <w:p w:rsidR="00ED4F38" w:rsidRPr="003F4925" w:rsidRDefault="00ED4F38" w:rsidP="000A68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Матвиец</w:t>
            </w:r>
            <w:proofErr w:type="spellEnd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  <w:tc>
          <w:tcPr>
            <w:tcW w:w="714" w:type="dxa"/>
          </w:tcPr>
          <w:p w:rsidR="00ED4F38" w:rsidRPr="003F4925" w:rsidRDefault="00ED4F38" w:rsidP="000A6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7" w:type="dxa"/>
          </w:tcPr>
          <w:p w:rsidR="00ED4F38" w:rsidRPr="003F4925" w:rsidRDefault="00ED4F38" w:rsidP="000A68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Министр  строительства, жилищно-коммунального хозяйства и энергетики Республики Карелия</w:t>
            </w:r>
          </w:p>
        </w:tc>
      </w:tr>
    </w:tbl>
    <w:p w:rsidR="00ED4F38" w:rsidRDefault="00ED4F38" w:rsidP="00ED4F38">
      <w:pPr>
        <w:jc w:val="center"/>
      </w:pPr>
    </w:p>
    <w:p w:rsidR="00ED4F38" w:rsidRDefault="00ED4F38" w:rsidP="00ED4F38">
      <w:pPr>
        <w:jc w:val="center"/>
      </w:pPr>
      <w:r>
        <w:lastRenderedPageBreak/>
        <w:t>2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14"/>
        <w:gridCol w:w="6657"/>
      </w:tblGrid>
      <w:tr w:rsidR="00ED4F38" w:rsidRPr="003F4925" w:rsidTr="000A6836">
        <w:tc>
          <w:tcPr>
            <w:tcW w:w="2268" w:type="dxa"/>
          </w:tcPr>
          <w:p w:rsidR="00ED4F38" w:rsidRPr="003F4925" w:rsidRDefault="00ED4F38" w:rsidP="000A68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F38" w:rsidRPr="003F4925" w:rsidRDefault="00ED4F38" w:rsidP="000A68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Мирошник И.Ю.</w:t>
            </w:r>
          </w:p>
        </w:tc>
        <w:tc>
          <w:tcPr>
            <w:tcW w:w="714" w:type="dxa"/>
          </w:tcPr>
          <w:p w:rsidR="00ED4F38" w:rsidRPr="003F4925" w:rsidRDefault="00ED4F38" w:rsidP="000A6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F38" w:rsidRPr="003F4925" w:rsidRDefault="00ED4F38" w:rsidP="000A6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7" w:type="dxa"/>
          </w:tcPr>
          <w:p w:rsidR="00ED4F38" w:rsidRPr="003F4925" w:rsidRDefault="00ED4F38" w:rsidP="000A6836">
            <w:pPr>
              <w:pStyle w:val="ConsPlusNonformat"/>
              <w:spacing w:line="192" w:lineRule="auto"/>
              <w:jc w:val="both"/>
              <w:rPr>
                <w:rStyle w:val="menu3br"/>
                <w:rFonts w:ascii="Times New Roman" w:hAnsi="Times New Roman" w:cs="Times New Roman"/>
                <w:sz w:val="28"/>
                <w:szCs w:val="28"/>
              </w:rPr>
            </w:pPr>
          </w:p>
          <w:p w:rsidR="00ED4F38" w:rsidRPr="003F4925" w:rsidRDefault="00ED4F38" w:rsidP="000A6836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Style w:val="menu3br"/>
                <w:rFonts w:ascii="Times New Roman" w:hAnsi="Times New Roman" w:cs="Times New Roman"/>
                <w:sz w:val="28"/>
                <w:szCs w:val="28"/>
              </w:rPr>
              <w:t>исполняющая обязанности Г</w:t>
            </w:r>
            <w:r w:rsidRPr="003F4925">
              <w:rPr>
                <w:rStyle w:val="menu3br"/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>
              <w:rPr>
                <w:rStyle w:val="menu3br"/>
                <w:rFonts w:ascii="Times New Roman" w:hAnsi="Times New Roman" w:cs="Times New Roman"/>
                <w:sz w:val="28"/>
                <w:szCs w:val="28"/>
              </w:rPr>
              <w:t>А</w:t>
            </w:r>
            <w:r w:rsidRPr="003F4925">
              <w:rPr>
                <w:rStyle w:val="menu3br"/>
                <w:rFonts w:ascii="Times New Roman" w:hAnsi="Times New Roman" w:cs="Times New Roman"/>
                <w:sz w:val="28"/>
                <w:szCs w:val="28"/>
              </w:rPr>
              <w:t>дминистрации  Петрозаводск</w:t>
            </w:r>
            <w:r>
              <w:rPr>
                <w:rStyle w:val="menu3br"/>
                <w:rFonts w:ascii="Times New Roman" w:hAnsi="Times New Roman" w:cs="Times New Roman"/>
                <w:sz w:val="28"/>
                <w:szCs w:val="28"/>
              </w:rPr>
              <w:t>ого городского округа</w:t>
            </w:r>
            <w:r w:rsidRPr="003F4925">
              <w:rPr>
                <w:rStyle w:val="menu3b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proofErr w:type="spellStart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согласо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ванию</w:t>
            </w:r>
            <w:proofErr w:type="spellEnd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ED4F38" w:rsidRPr="003F4925" w:rsidTr="000A6836">
        <w:tc>
          <w:tcPr>
            <w:tcW w:w="2268" w:type="dxa"/>
          </w:tcPr>
          <w:p w:rsidR="00ED4F38" w:rsidRPr="003F4925" w:rsidRDefault="00ED4F38" w:rsidP="000A68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Морозов А.Н.</w:t>
            </w:r>
          </w:p>
        </w:tc>
        <w:tc>
          <w:tcPr>
            <w:tcW w:w="714" w:type="dxa"/>
          </w:tcPr>
          <w:p w:rsidR="00ED4F38" w:rsidRPr="003F4925" w:rsidRDefault="00ED4F38" w:rsidP="000A6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7" w:type="dxa"/>
          </w:tcPr>
          <w:p w:rsidR="00ED4F38" w:rsidRPr="003F4925" w:rsidRDefault="00ED4F38" w:rsidP="000A6836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Министр образования Республики Карелия</w:t>
            </w:r>
          </w:p>
        </w:tc>
      </w:tr>
      <w:tr w:rsidR="00ED4F38" w:rsidRPr="003F4925" w:rsidTr="000A6836">
        <w:tc>
          <w:tcPr>
            <w:tcW w:w="2268" w:type="dxa"/>
          </w:tcPr>
          <w:p w:rsidR="00ED4F38" w:rsidRPr="003F4925" w:rsidRDefault="00ED4F38" w:rsidP="000A68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Мудель</w:t>
            </w:r>
            <w:proofErr w:type="spellEnd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714" w:type="dxa"/>
          </w:tcPr>
          <w:p w:rsidR="00ED4F38" w:rsidRPr="003F4925" w:rsidRDefault="00ED4F38" w:rsidP="000A6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7" w:type="dxa"/>
          </w:tcPr>
          <w:p w:rsidR="00ED4F38" w:rsidRPr="003F4925" w:rsidRDefault="00ED4F38" w:rsidP="000A6836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Style w:val="menu3br"/>
                <w:rFonts w:ascii="Times New Roman" w:hAnsi="Times New Roman" w:cs="Times New Roman"/>
                <w:sz w:val="28"/>
                <w:szCs w:val="28"/>
              </w:rPr>
              <w:t>Председатель Государственного комитета Республики Карелия по взаимодействию с органами местного самоуправления</w:t>
            </w:r>
          </w:p>
        </w:tc>
      </w:tr>
      <w:tr w:rsidR="00ED4F38" w:rsidRPr="003F4925" w:rsidTr="000A6836">
        <w:tc>
          <w:tcPr>
            <w:tcW w:w="2268" w:type="dxa"/>
          </w:tcPr>
          <w:p w:rsidR="00ED4F38" w:rsidRPr="003F4925" w:rsidRDefault="00ED4F38" w:rsidP="000A68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Никифоров Д.А.</w:t>
            </w:r>
          </w:p>
        </w:tc>
        <w:tc>
          <w:tcPr>
            <w:tcW w:w="714" w:type="dxa"/>
          </w:tcPr>
          <w:p w:rsidR="00ED4F38" w:rsidRPr="003F4925" w:rsidRDefault="00ED4F38" w:rsidP="000A6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7" w:type="dxa"/>
          </w:tcPr>
          <w:p w:rsidR="00ED4F38" w:rsidRPr="003F4925" w:rsidRDefault="00ED4F38" w:rsidP="000A6836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Председатель Государственного комитета Республики Карелия по развитию  информационно-</w:t>
            </w:r>
            <w:proofErr w:type="spellStart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коммуника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ционных</w:t>
            </w:r>
            <w:proofErr w:type="spellEnd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</w:t>
            </w:r>
          </w:p>
        </w:tc>
      </w:tr>
      <w:tr w:rsidR="00ED4F38" w:rsidRPr="003F4925" w:rsidTr="000A6836">
        <w:tc>
          <w:tcPr>
            <w:tcW w:w="2268" w:type="dxa"/>
          </w:tcPr>
          <w:p w:rsidR="00ED4F38" w:rsidRPr="003F4925" w:rsidRDefault="00ED4F38" w:rsidP="000A68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Панкратов А.А.</w:t>
            </w:r>
          </w:p>
        </w:tc>
        <w:tc>
          <w:tcPr>
            <w:tcW w:w="714" w:type="dxa"/>
          </w:tcPr>
          <w:p w:rsidR="00ED4F38" w:rsidRPr="003F4925" w:rsidRDefault="00ED4F38" w:rsidP="000A6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7" w:type="dxa"/>
          </w:tcPr>
          <w:p w:rsidR="00ED4F38" w:rsidRPr="003F4925" w:rsidRDefault="00ED4F38" w:rsidP="000A6836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резидент Торгово-промышленной палаты Республики Карелия (по согласованию)</w:t>
            </w:r>
          </w:p>
        </w:tc>
      </w:tr>
      <w:tr w:rsidR="00ED4F38" w:rsidRPr="003F4925" w:rsidTr="000A6836">
        <w:tc>
          <w:tcPr>
            <w:tcW w:w="2268" w:type="dxa"/>
          </w:tcPr>
          <w:p w:rsidR="00ED4F38" w:rsidRPr="003F4925" w:rsidRDefault="00ED4F38" w:rsidP="000A68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Позднякова А.В.</w:t>
            </w:r>
          </w:p>
        </w:tc>
        <w:tc>
          <w:tcPr>
            <w:tcW w:w="714" w:type="dxa"/>
          </w:tcPr>
          <w:p w:rsidR="00ED4F38" w:rsidRPr="003F4925" w:rsidRDefault="00ED4F38" w:rsidP="000A6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7" w:type="dxa"/>
          </w:tcPr>
          <w:p w:rsidR="00ED4F38" w:rsidRPr="003F4925" w:rsidRDefault="00ED4F38" w:rsidP="000A6836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енеральный директор ОАО «Корпорация развития </w:t>
            </w:r>
          </w:p>
          <w:p w:rsidR="00ED4F38" w:rsidRPr="003F4925" w:rsidRDefault="00ED4F38" w:rsidP="000A6836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Республики Карелия» (по согласованию)</w:t>
            </w:r>
          </w:p>
        </w:tc>
      </w:tr>
      <w:tr w:rsidR="00ED4F38" w:rsidRPr="003F4925" w:rsidTr="000A6836">
        <w:tc>
          <w:tcPr>
            <w:tcW w:w="2268" w:type="dxa"/>
          </w:tcPr>
          <w:p w:rsidR="00ED4F38" w:rsidRPr="003F4925" w:rsidRDefault="00ED4F38" w:rsidP="000A68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Пряхин А.Б</w:t>
            </w: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ab/>
              <w:t>.</w:t>
            </w:r>
          </w:p>
        </w:tc>
        <w:tc>
          <w:tcPr>
            <w:tcW w:w="714" w:type="dxa"/>
          </w:tcPr>
          <w:p w:rsidR="00ED4F38" w:rsidRPr="003F4925" w:rsidRDefault="00ED4F38" w:rsidP="000A6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7" w:type="dxa"/>
          </w:tcPr>
          <w:p w:rsidR="00ED4F38" w:rsidRPr="003F4925" w:rsidRDefault="00ED4F38" w:rsidP="000A6836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Управления Федеральной </w:t>
            </w:r>
            <w:proofErr w:type="spellStart"/>
            <w:proofErr w:type="gramStart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антимоно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польной</w:t>
            </w:r>
            <w:proofErr w:type="spellEnd"/>
            <w:proofErr w:type="gramEnd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Республик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 Карелия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D4F38" w:rsidRPr="003F4925" w:rsidTr="000A6836">
        <w:tc>
          <w:tcPr>
            <w:tcW w:w="2268" w:type="dxa"/>
          </w:tcPr>
          <w:p w:rsidR="00ED4F38" w:rsidRPr="003F4925" w:rsidRDefault="00ED4F38" w:rsidP="000A68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Савельев Ю.В.</w:t>
            </w:r>
          </w:p>
        </w:tc>
        <w:tc>
          <w:tcPr>
            <w:tcW w:w="714" w:type="dxa"/>
          </w:tcPr>
          <w:p w:rsidR="00ED4F38" w:rsidRPr="003F4925" w:rsidRDefault="00ED4F38" w:rsidP="000A6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7" w:type="dxa"/>
          </w:tcPr>
          <w:p w:rsidR="00ED4F38" w:rsidRPr="003F4925" w:rsidRDefault="00ED4F38" w:rsidP="000A6836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enu3br"/>
                <w:rFonts w:ascii="Times New Roman" w:hAnsi="Times New Roman" w:cs="Times New Roman"/>
                <w:sz w:val="28"/>
                <w:szCs w:val="28"/>
              </w:rPr>
              <w:t>о</w:t>
            </w:r>
            <w:r w:rsidRPr="003F4925">
              <w:rPr>
                <w:rStyle w:val="menu3br"/>
                <w:rFonts w:ascii="Times New Roman" w:hAnsi="Times New Roman" w:cs="Times New Roman"/>
                <w:sz w:val="28"/>
                <w:szCs w:val="28"/>
              </w:rPr>
              <w:t xml:space="preserve">бщественный представитель  </w:t>
            </w:r>
            <w:r>
              <w:rPr>
                <w:rStyle w:val="menu3br"/>
                <w:rFonts w:ascii="Times New Roman" w:hAnsi="Times New Roman" w:cs="Times New Roman"/>
                <w:sz w:val="28"/>
                <w:szCs w:val="28"/>
              </w:rPr>
              <w:t>а</w:t>
            </w:r>
            <w:r w:rsidRPr="003F4925">
              <w:rPr>
                <w:rStyle w:val="menu3br"/>
                <w:rFonts w:ascii="Times New Roman" w:hAnsi="Times New Roman" w:cs="Times New Roman"/>
                <w:sz w:val="28"/>
                <w:szCs w:val="28"/>
              </w:rPr>
              <w:t>втономной некоммерческой организации «Агентство стратегических инициатив по продвижению новых проектов»</w:t>
            </w:r>
            <w:r>
              <w:rPr>
                <w:rStyle w:val="menu3br"/>
                <w:rFonts w:ascii="Times New Roman" w:hAnsi="Times New Roman" w:cs="Times New Roman"/>
                <w:sz w:val="28"/>
                <w:szCs w:val="28"/>
              </w:rPr>
              <w:t xml:space="preserve"> в Республике Карелия</w:t>
            </w:r>
            <w:r w:rsidRPr="003F4925">
              <w:rPr>
                <w:rStyle w:val="menu3b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D4F38" w:rsidRPr="003F4925" w:rsidTr="000A6836">
        <w:tc>
          <w:tcPr>
            <w:tcW w:w="2268" w:type="dxa"/>
          </w:tcPr>
          <w:p w:rsidR="00ED4F38" w:rsidRPr="003F4925" w:rsidRDefault="00ED4F38" w:rsidP="000A68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Телицын</w:t>
            </w:r>
            <w:proofErr w:type="spellEnd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 В.Л.</w:t>
            </w:r>
          </w:p>
        </w:tc>
        <w:tc>
          <w:tcPr>
            <w:tcW w:w="714" w:type="dxa"/>
          </w:tcPr>
          <w:p w:rsidR="00ED4F38" w:rsidRPr="003F4925" w:rsidRDefault="00ED4F38" w:rsidP="000A6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7" w:type="dxa"/>
          </w:tcPr>
          <w:p w:rsidR="00ED4F38" w:rsidRPr="003F4925" w:rsidRDefault="00ED4F38" w:rsidP="000A6836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Министр сельского, рыбного и охотничьего хозяйства Республики Карелия</w:t>
            </w:r>
          </w:p>
        </w:tc>
      </w:tr>
      <w:tr w:rsidR="00ED4F38" w:rsidRPr="003F4925" w:rsidTr="000A6836">
        <w:tc>
          <w:tcPr>
            <w:tcW w:w="2268" w:type="dxa"/>
          </w:tcPr>
          <w:p w:rsidR="00ED4F38" w:rsidRPr="003F4925" w:rsidRDefault="00ED4F38" w:rsidP="000A68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714" w:type="dxa"/>
          </w:tcPr>
          <w:p w:rsidR="00ED4F38" w:rsidRPr="003F4925" w:rsidRDefault="00ED4F38" w:rsidP="000A6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7" w:type="dxa"/>
          </w:tcPr>
          <w:p w:rsidR="00ED4F38" w:rsidRPr="003F4925" w:rsidRDefault="00ED4F38" w:rsidP="000A6836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сполнительный директор ассоциации «Совет муниципальных образований Республики Карелия» (по согласованию)</w:t>
            </w:r>
          </w:p>
        </w:tc>
      </w:tr>
      <w:tr w:rsidR="00ED4F38" w:rsidRPr="003F4925" w:rsidTr="000A6836">
        <w:tc>
          <w:tcPr>
            <w:tcW w:w="2268" w:type="dxa"/>
          </w:tcPr>
          <w:p w:rsidR="00ED4F38" w:rsidRPr="003F4925" w:rsidRDefault="00ED4F38" w:rsidP="000A68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Фицев</w:t>
            </w:r>
            <w:proofErr w:type="spellEnd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ED4F38" w:rsidRPr="003F4925" w:rsidRDefault="00ED4F38" w:rsidP="000A68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ED4F38" w:rsidRPr="003F4925" w:rsidRDefault="00ED4F38" w:rsidP="000A6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7" w:type="dxa"/>
          </w:tcPr>
          <w:p w:rsidR="00ED4F38" w:rsidRPr="003F4925" w:rsidRDefault="00ED4F38" w:rsidP="000A6836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сполняющий</w:t>
            </w:r>
            <w:proofErr w:type="gramEnd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Председателя </w:t>
            </w:r>
            <w:proofErr w:type="spellStart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Карель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отделения Общероссийской общественной организации малого и среднего предпринимательства «Опора России» (по </w:t>
            </w:r>
            <w:proofErr w:type="spellStart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ласованию</w:t>
            </w:r>
            <w:proofErr w:type="spellEnd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D4F38" w:rsidRPr="003F4925" w:rsidTr="000A6836">
        <w:tc>
          <w:tcPr>
            <w:tcW w:w="2268" w:type="dxa"/>
          </w:tcPr>
          <w:p w:rsidR="00ED4F38" w:rsidRPr="003F4925" w:rsidRDefault="00ED4F38" w:rsidP="000A68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Хидишян</w:t>
            </w:r>
            <w:proofErr w:type="spellEnd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714" w:type="dxa"/>
          </w:tcPr>
          <w:p w:rsidR="00ED4F38" w:rsidRPr="003F4925" w:rsidRDefault="00ED4F38" w:rsidP="000A6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7" w:type="dxa"/>
          </w:tcPr>
          <w:p w:rsidR="00ED4F38" w:rsidRPr="003F4925" w:rsidRDefault="00ED4F38" w:rsidP="000A6836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и социального развития Республики Карелия</w:t>
            </w:r>
          </w:p>
        </w:tc>
      </w:tr>
    </w:tbl>
    <w:p w:rsidR="00ED4F38" w:rsidRPr="003F4925" w:rsidRDefault="00ED4F38" w:rsidP="00ED4F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4F38" w:rsidRPr="00223F2D" w:rsidRDefault="00ED4F38" w:rsidP="00ED4F38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</w:t>
      </w:r>
    </w:p>
    <w:p w:rsidR="00191111" w:rsidRDefault="00191111"/>
    <w:sectPr w:rsidR="0019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38"/>
    <w:rsid w:val="0007360B"/>
    <w:rsid w:val="00191111"/>
    <w:rsid w:val="00383A71"/>
    <w:rsid w:val="005C7704"/>
    <w:rsid w:val="00ED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F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ED4F3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ED4F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character" w:customStyle="1" w:styleId="menu3br">
    <w:name w:val="menu3br"/>
    <w:basedOn w:val="a0"/>
    <w:rsid w:val="00ED4F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F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ED4F3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ED4F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character" w:customStyle="1" w:styleId="menu3br">
    <w:name w:val="menu3br"/>
    <w:basedOn w:val="a0"/>
    <w:rsid w:val="00ED4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РК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Лущенко Светлана Геннадьевна</dc:creator>
  <cp:lastModifiedBy>Администратор</cp:lastModifiedBy>
  <cp:revision>2</cp:revision>
  <dcterms:created xsi:type="dcterms:W3CDTF">2016-06-21T13:16:00Z</dcterms:created>
  <dcterms:modified xsi:type="dcterms:W3CDTF">2016-06-21T13:16:00Z</dcterms:modified>
</cp:coreProperties>
</file>