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6F" w:rsidRDefault="00E652F4" w:rsidP="00EC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участия членов</w:t>
      </w:r>
      <w:r w:rsidR="0087686F" w:rsidRPr="0087686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BB75FE" w:rsidRDefault="0087686F" w:rsidP="00EC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>при УФАС России по Кабардино-Балкарской Республике</w:t>
      </w:r>
      <w:r w:rsidR="00E652F4">
        <w:rPr>
          <w:rFonts w:ascii="Times New Roman" w:hAnsi="Times New Roman" w:cs="Times New Roman"/>
          <w:b/>
          <w:sz w:val="28"/>
          <w:szCs w:val="28"/>
        </w:rPr>
        <w:t xml:space="preserve"> в совместных мероприятиях, проводимых Управлением в</w:t>
      </w:r>
      <w:r w:rsidRPr="008768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67CC">
        <w:rPr>
          <w:rFonts w:ascii="Times New Roman" w:hAnsi="Times New Roman" w:cs="Times New Roman"/>
          <w:b/>
          <w:sz w:val="28"/>
          <w:szCs w:val="28"/>
        </w:rPr>
        <w:t>20</w:t>
      </w:r>
      <w:r w:rsidR="00E652F4">
        <w:rPr>
          <w:rFonts w:ascii="Times New Roman" w:hAnsi="Times New Roman" w:cs="Times New Roman"/>
          <w:b/>
          <w:sz w:val="28"/>
          <w:szCs w:val="28"/>
        </w:rPr>
        <w:t>-2021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37AB" w:rsidRDefault="004F37AB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CC" w:rsidRDefault="00F167CC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Работа ОС при Управлении ФАС по КБР в 2020 году осуществлялась в </w:t>
      </w:r>
      <w:bookmarkEnd w:id="0"/>
      <w:r>
        <w:rPr>
          <w:rFonts w:ascii="Times New Roman" w:hAnsi="Times New Roman" w:cs="Times New Roman"/>
          <w:sz w:val="28"/>
          <w:szCs w:val="28"/>
        </w:rPr>
        <w:t>соответствии с планом, все мероприятия проведены в установленные сроки.</w:t>
      </w:r>
    </w:p>
    <w:p w:rsidR="001F7D6E" w:rsidRPr="0034768F" w:rsidRDefault="001F7D6E" w:rsidP="001F7D6E">
      <w:pPr>
        <w:spacing w:after="0"/>
        <w:jc w:val="both"/>
        <w:rPr>
          <w:b/>
        </w:rPr>
      </w:pPr>
    </w:p>
    <w:p w:rsidR="004F37AB" w:rsidRDefault="004F37AB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заседаний приняты протокольные решения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исполнены в установленные сроки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652F4" w:rsidRDefault="00E652F4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ОС принимали активное участие во всех мероприятиях и совещаниях, проводимых Управлением, в том числе в Публичных слушаниях правоприменительной практики Управления.</w:t>
      </w:r>
    </w:p>
    <w:p w:rsidR="00F167CC" w:rsidRPr="0036021B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Кроме того, члены ОС приняли участие в мероприятиях, проведенных Управлением в 2020 году: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качестве членов жюри в конкурсе для детей «Конкуренция глазами детей», посвященному 30-летию образования антимонопольных органов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(июнь-июль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присоединились к участию в акции «Чистая гора», проведенного «Эльбрус Курорт»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 сентября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167CC" w:rsidRDefault="00F167CC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посадке деревьев в г.</w:t>
      </w:r>
      <w:r w:rsidR="00EC1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Нальчике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(24 октября 2020)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52F4" w:rsidRDefault="00E652F4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Дней открытых дверей (в течение года)</w:t>
      </w:r>
    </w:p>
    <w:p w:rsidR="00F167CC" w:rsidRDefault="001F7D6E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сентябре 2020 года п</w:t>
      </w:r>
      <w:r w:rsidR="00F16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ровели первое выездное совещание в условиях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высокогорья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приглашением представителей органа местного самоуправления на территории которого проходило выездное совещание (Эльбрусский район КБР), информация о мероприятии опубликована на внутреннем портале ФАС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2021 году практика выездных совещаний продолжена.</w:t>
      </w:r>
    </w:p>
    <w:p w:rsidR="00E652F4" w:rsidRDefault="00E652F4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52F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 2021 году принято участие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5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«Д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открытых дверей для студентов» (февраль 2021) в рамках Недели Российской науки и т.п.</w:t>
      </w:r>
    </w:p>
    <w:p w:rsidR="00E652F4" w:rsidRPr="00E652F4" w:rsidRDefault="00E652F4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E652F4" w:rsidRPr="00E652F4" w:rsidSect="00EC11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187D11"/>
    <w:rsid w:val="001F7D6E"/>
    <w:rsid w:val="0036021B"/>
    <w:rsid w:val="00400536"/>
    <w:rsid w:val="004F37AB"/>
    <w:rsid w:val="00616027"/>
    <w:rsid w:val="0087686F"/>
    <w:rsid w:val="0088581C"/>
    <w:rsid w:val="008F602C"/>
    <w:rsid w:val="00BB75FE"/>
    <w:rsid w:val="00BC71CE"/>
    <w:rsid w:val="00C53D0E"/>
    <w:rsid w:val="00E652F4"/>
    <w:rsid w:val="00EC1176"/>
    <w:rsid w:val="00EF0950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Елизавета Александровна Лобачева</cp:lastModifiedBy>
  <cp:revision>4</cp:revision>
  <cp:lastPrinted>2020-01-31T14:39:00Z</cp:lastPrinted>
  <dcterms:created xsi:type="dcterms:W3CDTF">2021-12-02T14:18:00Z</dcterms:created>
  <dcterms:modified xsi:type="dcterms:W3CDTF">2021-12-02T15:34:00Z</dcterms:modified>
</cp:coreProperties>
</file>