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5E0" w:rsidRPr="00E97C9F" w:rsidRDefault="00982EA8" w:rsidP="005A25E0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97C9F">
        <w:rPr>
          <w:rFonts w:ascii="Times New Roman" w:hAnsi="Times New Roman" w:cs="Times New Roman"/>
          <w:b/>
          <w:color w:val="auto"/>
          <w:sz w:val="28"/>
          <w:szCs w:val="28"/>
        </w:rPr>
        <w:t xml:space="preserve">26 лет - </w:t>
      </w:r>
      <w:r w:rsidR="002F35CC" w:rsidRPr="00E97C9F">
        <w:rPr>
          <w:rFonts w:ascii="Times New Roman" w:hAnsi="Times New Roman" w:cs="Times New Roman"/>
          <w:b/>
          <w:color w:val="auto"/>
          <w:sz w:val="28"/>
          <w:szCs w:val="28"/>
        </w:rPr>
        <w:t>на страже конкуренции! 1</w:t>
      </w:r>
      <w:r w:rsidR="005A25E0" w:rsidRPr="00E97C9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декабря </w:t>
      </w:r>
      <w:r w:rsidRPr="00E97C9F">
        <w:rPr>
          <w:rFonts w:ascii="Times New Roman" w:hAnsi="Times New Roman" w:cs="Times New Roman"/>
          <w:b/>
          <w:color w:val="auto"/>
          <w:sz w:val="28"/>
          <w:szCs w:val="28"/>
        </w:rPr>
        <w:t>состоялось расширенное</w:t>
      </w:r>
      <w:r w:rsidR="005A25E0" w:rsidRPr="00E97C9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заседание Общественного совета ветеранов Карельского УФАС России.</w:t>
      </w:r>
    </w:p>
    <w:p w:rsidR="00793D15" w:rsidRPr="00793D15" w:rsidRDefault="00793D15" w:rsidP="00793D15"/>
    <w:p w:rsidR="00793D15" w:rsidRPr="00793D15" w:rsidRDefault="00793D15" w:rsidP="00793D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00350" cy="12091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56" cy="121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5E0" w:rsidRDefault="00317C42" w:rsidP="005A25E0">
      <w:pPr>
        <w:pStyle w:val="a4"/>
        <w:jc w:val="both"/>
      </w:pPr>
      <w:r>
        <w:t> </w:t>
      </w:r>
      <w:bookmarkStart w:id="0" w:name="_GoBack"/>
      <w:r>
        <w:t xml:space="preserve">1 </w:t>
      </w:r>
      <w:proofErr w:type="gramStart"/>
      <w:r w:rsidR="00D771BA">
        <w:t>декабря </w:t>
      </w:r>
      <w:r>
        <w:t xml:space="preserve"> состоялось</w:t>
      </w:r>
      <w:proofErr w:type="gramEnd"/>
      <w:r>
        <w:t xml:space="preserve"> </w:t>
      </w:r>
      <w:r w:rsidR="005A25E0" w:rsidRPr="005A25E0">
        <w:t xml:space="preserve">расширенное </w:t>
      </w:r>
      <w:r w:rsidR="00BE09C7">
        <w:t xml:space="preserve">заседание Общественного совета </w:t>
      </w:r>
      <w:r w:rsidR="005A25E0" w:rsidRPr="005A25E0">
        <w:t>ветеранов Карельск</w:t>
      </w:r>
      <w:r w:rsidR="00D771BA">
        <w:t>ого УФАС России, посвященное 26</w:t>
      </w:r>
      <w:r w:rsidR="005A25E0" w:rsidRPr="005A25E0">
        <w:t>-летию обра</w:t>
      </w:r>
      <w:r w:rsidR="00982EA8">
        <w:t>зования Карельского Управления </w:t>
      </w:r>
      <w:r w:rsidR="00F14E14">
        <w:t>Федеральной </w:t>
      </w:r>
      <w:r w:rsidR="005A25E0" w:rsidRPr="005A25E0">
        <w:t>антимонопольной службы. Мероприяти</w:t>
      </w:r>
      <w:r w:rsidR="00D771BA">
        <w:t xml:space="preserve">е, по уже сложившейся традиции, прошло в формате ежегодной встречи сотрудников и гостей </w:t>
      </w:r>
      <w:r w:rsidR="005A25E0" w:rsidRPr="005A25E0">
        <w:t>Управл</w:t>
      </w:r>
      <w:r w:rsidR="00BE09C7">
        <w:t>ения с ветеранами </w:t>
      </w:r>
      <w:r w:rsidR="005A25E0" w:rsidRPr="005A25E0">
        <w:t>ведомства.</w:t>
      </w:r>
      <w:bookmarkEnd w:id="0"/>
    </w:p>
    <w:p w:rsidR="00B10E78" w:rsidRDefault="00B10E78" w:rsidP="00B10E78">
      <w:pPr>
        <w:pStyle w:val="a4"/>
        <w:jc w:val="center"/>
      </w:pPr>
      <w:r>
        <w:rPr>
          <w:noProof/>
        </w:rPr>
        <w:drawing>
          <wp:inline distT="0" distB="0" distL="0" distR="0" wp14:anchorId="7EBE3D31" wp14:editId="633E869F">
            <wp:extent cx="2933700" cy="1954230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50" cy="195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D15" w:rsidRPr="005A25E0" w:rsidRDefault="00793D15" w:rsidP="00793D15">
      <w:pPr>
        <w:pStyle w:val="a4"/>
        <w:jc w:val="center"/>
      </w:pPr>
    </w:p>
    <w:p w:rsidR="005A25E0" w:rsidRPr="005A25E0" w:rsidRDefault="005A25E0" w:rsidP="005A25E0">
      <w:pPr>
        <w:pStyle w:val="a4"/>
        <w:jc w:val="both"/>
      </w:pPr>
      <w:r w:rsidRPr="005A25E0">
        <w:t>В праздничном заседании Совета</w:t>
      </w:r>
      <w:r w:rsidR="00F14E14">
        <w:t>, наряду со специалистами и ветеранами антимонопол</w:t>
      </w:r>
      <w:r w:rsidR="004144BA">
        <w:t>ь</w:t>
      </w:r>
      <w:r w:rsidR="00F14E14">
        <w:t>ной службы, также</w:t>
      </w:r>
      <w:r w:rsidRPr="005A25E0">
        <w:t xml:space="preserve"> приняли участие:</w:t>
      </w:r>
    </w:p>
    <w:p w:rsidR="00C621C1" w:rsidRDefault="00F14E14" w:rsidP="005A25E0">
      <w:pPr>
        <w:pStyle w:val="a4"/>
        <w:jc w:val="both"/>
      </w:pPr>
      <w:r>
        <w:t xml:space="preserve">Уполномоченный по защите прав предпринимателей в Республике Карелия Елена </w:t>
      </w:r>
      <w:proofErr w:type="spellStart"/>
      <w:r>
        <w:t>Гнетова</w:t>
      </w:r>
      <w:proofErr w:type="spellEnd"/>
      <w:r w:rsidR="00C621C1">
        <w:t>,</w:t>
      </w:r>
      <w:r w:rsidR="00C621C1" w:rsidRPr="00C621C1">
        <w:t xml:space="preserve"> </w:t>
      </w:r>
      <w:r w:rsidR="00C621C1">
        <w:t>Президент Торгово-промышленной палаты Республики Карелия Александр Панкратов,</w:t>
      </w:r>
      <w:r w:rsidR="00C621C1" w:rsidRPr="00C621C1">
        <w:t xml:space="preserve"> </w:t>
      </w:r>
      <w:r w:rsidR="00C621C1">
        <w:t>Председатель регионального отделения общественной организации малого и среднего предпринимательства А</w:t>
      </w:r>
      <w:r w:rsidR="00C626CE">
        <w:t xml:space="preserve">ндрей </w:t>
      </w:r>
      <w:proofErr w:type="spellStart"/>
      <w:r w:rsidR="00C626CE">
        <w:t>Фицев</w:t>
      </w:r>
      <w:proofErr w:type="spellEnd"/>
      <w:r w:rsidR="00C626CE">
        <w:t>, члены Общественно-консультативного</w:t>
      </w:r>
      <w:r w:rsidR="00C621C1">
        <w:t xml:space="preserve"> совета при Карельском УФАС России, представители средств массовой информации региона.</w:t>
      </w:r>
    </w:p>
    <w:p w:rsidR="00B65399" w:rsidRDefault="00B65399" w:rsidP="00B65399">
      <w:pPr>
        <w:pStyle w:val="a4"/>
        <w:jc w:val="center"/>
      </w:pPr>
    </w:p>
    <w:p w:rsidR="00B65399" w:rsidRPr="005A25E0" w:rsidRDefault="00B65399" w:rsidP="00B65399">
      <w:pPr>
        <w:pStyle w:val="a4"/>
        <w:jc w:val="center"/>
      </w:pPr>
      <w:r>
        <w:rPr>
          <w:noProof/>
        </w:rPr>
        <w:lastRenderedPageBreak/>
        <w:drawing>
          <wp:inline distT="0" distB="0" distL="0" distR="0">
            <wp:extent cx="2695870" cy="404812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95" cy="405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5E0" w:rsidRDefault="00C621C1" w:rsidP="005A25E0">
      <w:pPr>
        <w:pStyle w:val="a4"/>
        <w:jc w:val="both"/>
      </w:pPr>
      <w:r>
        <w:t>Открыл праздничное заседание</w:t>
      </w:r>
      <w:r w:rsidR="003C7CD4">
        <w:t xml:space="preserve"> руководитель Карельского УФАС </w:t>
      </w:r>
      <w:r w:rsidR="005A25E0" w:rsidRPr="005A25E0">
        <w:t>России Артур Пряхин. Он поздравил всех присутств</w:t>
      </w:r>
      <w:r>
        <w:t>ующих с очередной годовщиной со дня образования</w:t>
      </w:r>
      <w:r w:rsidR="005A25E0" w:rsidRPr="005A25E0">
        <w:t xml:space="preserve"> регионального конкурентного ведомства, рассказал об истории территориального антимонопольного органа, о современных функциях и задачах, деятельности и полномочиях на современном этапе, о перспективах дальнейшего развития.</w:t>
      </w:r>
    </w:p>
    <w:p w:rsidR="00793D15" w:rsidRDefault="00793D15" w:rsidP="00793D15">
      <w:pPr>
        <w:pStyle w:val="a4"/>
        <w:jc w:val="center"/>
      </w:pPr>
    </w:p>
    <w:p w:rsidR="00B10E78" w:rsidRDefault="00B10E78" w:rsidP="00793D15">
      <w:pPr>
        <w:pStyle w:val="a4"/>
        <w:jc w:val="center"/>
      </w:pPr>
      <w:r>
        <w:rPr>
          <w:noProof/>
        </w:rPr>
        <w:drawing>
          <wp:inline distT="0" distB="0" distL="0" distR="0" wp14:anchorId="13BD848A" wp14:editId="68926F4F">
            <wp:extent cx="2695575" cy="1786954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12" cy="179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D15" w:rsidRDefault="00793D15" w:rsidP="00793D15">
      <w:pPr>
        <w:pStyle w:val="a4"/>
        <w:jc w:val="center"/>
      </w:pPr>
    </w:p>
    <w:p w:rsidR="00B65399" w:rsidRPr="005A25E0" w:rsidRDefault="00B65399" w:rsidP="005A25E0">
      <w:pPr>
        <w:pStyle w:val="a4"/>
        <w:jc w:val="both"/>
      </w:pPr>
    </w:p>
    <w:p w:rsidR="00BC57D0" w:rsidRDefault="005A25E0" w:rsidP="00C621C1">
      <w:pPr>
        <w:pStyle w:val="a4"/>
        <w:jc w:val="both"/>
      </w:pPr>
      <w:r w:rsidRPr="005A25E0">
        <w:t> Артур Пряхин</w:t>
      </w:r>
      <w:r w:rsidR="00C621C1">
        <w:t xml:space="preserve"> поздравил сотрудников Управления, пожелал всем дальнейших успехов и творческого, профессионального роста. Глава регионального конкурентного ведомства также особо</w:t>
      </w:r>
      <w:r w:rsidRPr="005A25E0">
        <w:t xml:space="preserve">   поблагодарил старших и опытных коллег</w:t>
      </w:r>
      <w:r w:rsidR="00C621C1">
        <w:t xml:space="preserve"> – ветеранов УФАС</w:t>
      </w:r>
      <w:r w:rsidR="003C7CD4">
        <w:t>,</w:t>
      </w:r>
      <w:r w:rsidR="006A7D99">
        <w:t xml:space="preserve"> за</w:t>
      </w:r>
      <w:r w:rsidR="003C7CD4">
        <w:t xml:space="preserve"> отличную работу </w:t>
      </w:r>
      <w:proofErr w:type="gramStart"/>
      <w:r w:rsidR="003C7CD4">
        <w:t>в</w:t>
      </w:r>
      <w:r w:rsidR="00C621C1">
        <w:t xml:space="preserve"> годы</w:t>
      </w:r>
      <w:proofErr w:type="gramEnd"/>
      <w:r w:rsidR="00C621C1">
        <w:t xml:space="preserve"> отданные государственной службе, а также за поддержку и помощь </w:t>
      </w:r>
      <w:r w:rsidR="00C621C1">
        <w:lastRenderedPageBreak/>
        <w:t>нынешним сотрудникам,</w:t>
      </w:r>
      <w:r w:rsidR="003C7CD4">
        <w:t xml:space="preserve"> активное</w:t>
      </w:r>
      <w:r w:rsidRPr="005A25E0">
        <w:t xml:space="preserve"> участие в развитии антимоноп</w:t>
      </w:r>
      <w:r w:rsidR="003C7CD4">
        <w:t>оль</w:t>
      </w:r>
      <w:r w:rsidR="003F5C81">
        <w:t>ного регулирования в республике, вручил всем</w:t>
      </w:r>
      <w:r w:rsidR="00BC57D0">
        <w:t xml:space="preserve"> памятные сувениры.</w:t>
      </w:r>
    </w:p>
    <w:p w:rsidR="00940A3C" w:rsidRDefault="00940A3C" w:rsidP="00C621C1">
      <w:pPr>
        <w:pStyle w:val="a4"/>
        <w:jc w:val="both"/>
      </w:pPr>
      <w:r>
        <w:rPr>
          <w:noProof/>
        </w:rPr>
        <w:drawing>
          <wp:inline distT="0" distB="0" distL="0" distR="0">
            <wp:extent cx="5934075" cy="1905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399" w:rsidRDefault="00B65399" w:rsidP="00C621C1">
      <w:pPr>
        <w:pStyle w:val="a4"/>
        <w:jc w:val="both"/>
      </w:pPr>
    </w:p>
    <w:p w:rsidR="002434AD" w:rsidRDefault="00BC57D0" w:rsidP="00C621C1">
      <w:pPr>
        <w:pStyle w:val="a4"/>
        <w:jc w:val="both"/>
        <w:rPr>
          <w:i/>
        </w:rPr>
      </w:pPr>
      <w:r>
        <w:t xml:space="preserve">Среди почетных гостей мероприятия также присутствовала известный карельский журналист Антонина </w:t>
      </w:r>
      <w:proofErr w:type="spellStart"/>
      <w:r>
        <w:t>Кябелева</w:t>
      </w:r>
      <w:proofErr w:type="spellEnd"/>
      <w:r>
        <w:t xml:space="preserve"> (Крамских), которая является членом Общественно-консультативного совета при Карельском УФАС России. Руководитель территориального Управления поблагодарил Антонину </w:t>
      </w:r>
      <w:proofErr w:type="spellStart"/>
      <w:r>
        <w:t>Кябелеву</w:t>
      </w:r>
      <w:proofErr w:type="spellEnd"/>
      <w:r>
        <w:t xml:space="preserve"> (Крамских) за активное взаимодействие с ведомством и вручил ей Благодарность руководителя ФАС России Игоря Артемьева (и прилагающийся к ней ценный подарок – фотоаппарат «Никон») за 1 место во всероссийском конкурсе для СМИ «Открытый взгляд на конкуренцию», который ежегодно проводится Федеральной антим</w:t>
      </w:r>
      <w:r w:rsidR="001F145C">
        <w:t>онопольной службой (ФАС) России:</w:t>
      </w:r>
      <w:r w:rsidR="001F145C" w:rsidRPr="001F145C">
        <w:t xml:space="preserve"> </w:t>
      </w:r>
      <w:hyperlink r:id="rId9" w:history="1">
        <w:r w:rsidR="001F145C" w:rsidRPr="001F145C">
          <w:rPr>
            <w:rStyle w:val="a3"/>
            <w:i/>
          </w:rPr>
          <w:t>http://karelia.fas.gov.ru/news/10803</w:t>
        </w:r>
      </w:hyperlink>
      <w:r w:rsidR="001F145C">
        <w:rPr>
          <w:i/>
        </w:rPr>
        <w:t>.</w:t>
      </w:r>
    </w:p>
    <w:p w:rsidR="00940A3C" w:rsidRDefault="00793D15" w:rsidP="00940A3C">
      <w:pPr>
        <w:pStyle w:val="a4"/>
        <w:jc w:val="center"/>
      </w:pPr>
      <w:r>
        <w:rPr>
          <w:noProof/>
        </w:rPr>
        <w:drawing>
          <wp:inline distT="0" distB="0" distL="0" distR="0">
            <wp:extent cx="1952625" cy="296184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476" cy="296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1C1" w:rsidRDefault="002434AD" w:rsidP="00C621C1">
      <w:pPr>
        <w:pStyle w:val="a4"/>
        <w:jc w:val="both"/>
      </w:pPr>
      <w:r>
        <w:t>Поздравляя Антонину Анатольевну, руководитель Карельского УФАС России Артур Пряхин</w:t>
      </w:r>
      <w:r w:rsidR="00452993">
        <w:t xml:space="preserve"> подчеркнул: </w:t>
      </w:r>
      <w:r>
        <w:t>«Следует особо отмет</w:t>
      </w:r>
      <w:r w:rsidR="00452993">
        <w:t>ить и оценить, что победа</w:t>
      </w:r>
      <w:r>
        <w:t xml:space="preserve"> в</w:t>
      </w:r>
      <w:r w:rsidR="00452993">
        <w:t xml:space="preserve"> профессиональном</w:t>
      </w:r>
      <w:r>
        <w:t xml:space="preserve"> конкурсе, проводившимся российским конкурентным ведомством,</w:t>
      </w:r>
      <w:r w:rsidR="00452993">
        <w:t xml:space="preserve"> была</w:t>
      </w:r>
      <w:r>
        <w:t xml:space="preserve"> одержана</w:t>
      </w:r>
      <w:r w:rsidR="00452993">
        <w:t xml:space="preserve"> Вами</w:t>
      </w:r>
      <w:r>
        <w:t xml:space="preserve"> в условиях </w:t>
      </w:r>
      <w:r w:rsidR="00452993">
        <w:t>жесткой</w:t>
      </w:r>
      <w:r w:rsidR="00FB120D">
        <w:t xml:space="preserve"> и честной</w:t>
      </w:r>
      <w:r>
        <w:t xml:space="preserve"> конкуренции!</w:t>
      </w:r>
      <w:r w:rsidR="00452993">
        <w:t xml:space="preserve"> Новых Вам творческих успехов и продолжения нашего эффективного взаимодействия!»</w:t>
      </w:r>
      <w:r w:rsidR="00BC57D0">
        <w:t xml:space="preserve"> </w:t>
      </w:r>
      <w:r w:rsidR="00C621C1">
        <w:t xml:space="preserve"> </w:t>
      </w:r>
    </w:p>
    <w:p w:rsidR="00940A3C" w:rsidRDefault="00793D15" w:rsidP="00940A3C">
      <w:pPr>
        <w:pStyle w:val="a4"/>
        <w:jc w:val="center"/>
      </w:pPr>
      <w:r>
        <w:rPr>
          <w:noProof/>
        </w:rPr>
        <w:lastRenderedPageBreak/>
        <w:drawing>
          <wp:inline distT="0" distB="0" distL="0" distR="0">
            <wp:extent cx="3048000" cy="2010799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80" cy="201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993" w:rsidRPr="005A25E0" w:rsidRDefault="00452993" w:rsidP="00452993">
      <w:pPr>
        <w:pStyle w:val="a4"/>
        <w:jc w:val="both"/>
      </w:pPr>
      <w:r>
        <w:t>Также слово для приветствия</w:t>
      </w:r>
      <w:r w:rsidRPr="005A25E0">
        <w:t xml:space="preserve"> было предоставлено председателю Общественного совета ветеранов при Карельском УФАС России Нине Швец, которая поздра</w:t>
      </w:r>
      <w:r>
        <w:t>вила</w:t>
      </w:r>
      <w:r w:rsidR="00EC753E">
        <w:t xml:space="preserve"> всех</w:t>
      </w:r>
      <w:r w:rsidR="002256FE">
        <w:t xml:space="preserve"> бывших и действующих сотрудников Управления</w:t>
      </w:r>
      <w:r>
        <w:t xml:space="preserve"> с 26</w:t>
      </w:r>
      <w:r w:rsidRPr="005A25E0">
        <w:t>-летием со дня образования Карельского УФАС России.</w:t>
      </w:r>
    </w:p>
    <w:p w:rsidR="003F5C81" w:rsidRPr="000E133E" w:rsidRDefault="00452993" w:rsidP="000E133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A25E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на рассказала «о первых шагах», созданного в конце далекого уже 1991 года</w:t>
      </w:r>
      <w:r w:rsidR="000E133E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республиканского</w:t>
      </w:r>
      <w:r w:rsidRPr="005A25E0">
        <w:rPr>
          <w:rFonts w:ascii="Times New Roman" w:hAnsi="Times New Roman" w:cs="Times New Roman"/>
          <w:sz w:val="24"/>
          <w:szCs w:val="24"/>
        </w:rPr>
        <w:t xml:space="preserve"> антимонопольного ведом</w:t>
      </w:r>
      <w:r w:rsidR="00AF2D24">
        <w:rPr>
          <w:rFonts w:ascii="Times New Roman" w:hAnsi="Times New Roman" w:cs="Times New Roman"/>
          <w:sz w:val="24"/>
          <w:szCs w:val="24"/>
        </w:rPr>
        <w:t>ства, о том какие трудности возникали</w:t>
      </w:r>
      <w:r w:rsidRPr="005A25E0">
        <w:rPr>
          <w:rFonts w:ascii="Times New Roman" w:hAnsi="Times New Roman" w:cs="Times New Roman"/>
          <w:sz w:val="24"/>
          <w:szCs w:val="24"/>
        </w:rPr>
        <w:t xml:space="preserve"> при рассмотрении первых антимонопольных вопросов</w:t>
      </w:r>
      <w:r w:rsidR="000E133E">
        <w:rPr>
          <w:rFonts w:ascii="Times New Roman" w:hAnsi="Times New Roman" w:cs="Times New Roman"/>
          <w:sz w:val="24"/>
          <w:szCs w:val="24"/>
        </w:rPr>
        <w:t xml:space="preserve"> и </w:t>
      </w:r>
      <w:r w:rsidR="00AF2D24">
        <w:rPr>
          <w:rFonts w:ascii="Times New Roman" w:hAnsi="Times New Roman" w:cs="Times New Roman"/>
          <w:sz w:val="24"/>
          <w:szCs w:val="24"/>
        </w:rPr>
        <w:t>расследований</w:t>
      </w:r>
      <w:r w:rsidRPr="005A25E0">
        <w:rPr>
          <w:rFonts w:ascii="Times New Roman" w:hAnsi="Times New Roman" w:cs="Times New Roman"/>
          <w:sz w:val="24"/>
          <w:szCs w:val="24"/>
        </w:rPr>
        <w:t>.</w:t>
      </w:r>
    </w:p>
    <w:p w:rsidR="005A25E0" w:rsidRPr="005A25E0" w:rsidRDefault="00E973CA" w:rsidP="006A7D99">
      <w:pPr>
        <w:pStyle w:val="a4"/>
        <w:jc w:val="both"/>
      </w:pPr>
      <w:r>
        <w:t xml:space="preserve"> Выступившие с поздравлениями почетные гости, члены Общественно-консультативного совета при Карельском УФАС России – Елена </w:t>
      </w:r>
      <w:proofErr w:type="spellStart"/>
      <w:r>
        <w:t>Гнетова</w:t>
      </w:r>
      <w:proofErr w:type="spellEnd"/>
      <w:r>
        <w:t xml:space="preserve">, Александр Панкратов, Андрей </w:t>
      </w:r>
      <w:proofErr w:type="spellStart"/>
      <w:r>
        <w:t>Фицев</w:t>
      </w:r>
      <w:proofErr w:type="spellEnd"/>
      <w:r>
        <w:t xml:space="preserve"> отметили высокий профессиональный уровень специалистов территориального органа, на котором они</w:t>
      </w:r>
      <w:r w:rsidR="005A25E0" w:rsidRPr="005A25E0">
        <w:t xml:space="preserve"> исполняют свои полномочия</w:t>
      </w:r>
      <w:r>
        <w:t xml:space="preserve"> </w:t>
      </w:r>
      <w:r w:rsidR="005A25E0" w:rsidRPr="005A25E0">
        <w:t>по контр</w:t>
      </w:r>
      <w:r>
        <w:t xml:space="preserve">олю соблюдения антимонопольного </w:t>
      </w:r>
      <w:r w:rsidR="005A25E0" w:rsidRPr="005A25E0">
        <w:t>законодательства, законодательства в сфере деятельности субъектов естестве</w:t>
      </w:r>
      <w:r>
        <w:t xml:space="preserve">нных монополий, рекламы и </w:t>
      </w:r>
      <w:proofErr w:type="spellStart"/>
      <w:r>
        <w:t>госзакупок</w:t>
      </w:r>
      <w:proofErr w:type="spellEnd"/>
      <w:r>
        <w:t>, вручили благодарственные письма от лица своих общественных и профессиональных объединений ряду сотрудников Управления.</w:t>
      </w:r>
      <w:r w:rsidR="00452993">
        <w:br/>
      </w:r>
    </w:p>
    <w:p w:rsidR="005A25E0" w:rsidRDefault="005A25E0" w:rsidP="006A7D99">
      <w:pPr>
        <w:pStyle w:val="a4"/>
        <w:jc w:val="both"/>
      </w:pPr>
      <w:r w:rsidRPr="005A25E0">
        <w:t>После официа</w:t>
      </w:r>
      <w:r w:rsidR="006A7D99">
        <w:t>льной части и поздравления все участники</w:t>
      </w:r>
      <w:r w:rsidRPr="005A25E0">
        <w:t xml:space="preserve"> сделали коллективную фотографию на память и приступили к праздничному дружескому застолью, где чашки с чаем были подняты после произнесения Ниной Швец</w:t>
      </w:r>
      <w:r w:rsidR="003C7CD4">
        <w:t xml:space="preserve"> традиционного</w:t>
      </w:r>
      <w:r w:rsidRPr="005A25E0">
        <w:t xml:space="preserve"> тоста: «За мир, за дружбу, за антимонопольную службу!»</w:t>
      </w:r>
      <w:r w:rsidR="00EE64F2">
        <w:t xml:space="preserve"> </w:t>
      </w:r>
    </w:p>
    <w:p w:rsidR="00B10E78" w:rsidRPr="005A25E0" w:rsidRDefault="00B10E78" w:rsidP="00B10E78">
      <w:pPr>
        <w:pStyle w:val="a4"/>
        <w:jc w:val="center"/>
      </w:pPr>
      <w:r>
        <w:rPr>
          <w:noProof/>
        </w:rPr>
        <w:drawing>
          <wp:inline distT="0" distB="0" distL="0" distR="0">
            <wp:extent cx="4191000" cy="188662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585" cy="188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5E0" w:rsidRPr="005A25E0" w:rsidRDefault="005A25E0" w:rsidP="006A7D99">
      <w:pPr>
        <w:pStyle w:val="a4"/>
        <w:jc w:val="both"/>
      </w:pPr>
      <w:r w:rsidRPr="005A25E0">
        <w:t>Доброжелательная и теплая обстановка расположила</w:t>
      </w:r>
      <w:r w:rsidR="006A7D99">
        <w:t xml:space="preserve"> сотрудников,</w:t>
      </w:r>
      <w:r w:rsidRPr="005A25E0">
        <w:t xml:space="preserve"> ветеранов</w:t>
      </w:r>
      <w:r w:rsidR="006A7D99">
        <w:t xml:space="preserve"> и гостей</w:t>
      </w:r>
      <w:r w:rsidRPr="005A25E0">
        <w:t xml:space="preserve"> на воспоминания</w:t>
      </w:r>
      <w:r w:rsidR="006A7D99">
        <w:t xml:space="preserve"> и обсуждения</w:t>
      </w:r>
      <w:r w:rsidRPr="005A25E0">
        <w:t xml:space="preserve"> наиболее ярки</w:t>
      </w:r>
      <w:r w:rsidR="006A7D99">
        <w:t>х и интересных событий</w:t>
      </w:r>
      <w:r w:rsidRPr="005A25E0">
        <w:t xml:space="preserve"> в</w:t>
      </w:r>
      <w:r w:rsidR="006A7D99">
        <w:t xml:space="preserve"> деятельности антимонопольных органов</w:t>
      </w:r>
      <w:r w:rsidRPr="005A25E0">
        <w:t>.</w:t>
      </w:r>
    </w:p>
    <w:p w:rsidR="005A25E0" w:rsidRPr="005A25E0" w:rsidRDefault="005A25E0" w:rsidP="006A7D99">
      <w:pPr>
        <w:pStyle w:val="a4"/>
        <w:jc w:val="both"/>
      </w:pPr>
      <w:r w:rsidRPr="005A25E0">
        <w:lastRenderedPageBreak/>
        <w:t>«Все вместе мы твердо уверены -  кто не помни</w:t>
      </w:r>
      <w:r w:rsidR="006A7D99">
        <w:t>т прошлого, у того нет будущего. И э</w:t>
      </w:r>
      <w:r w:rsidRPr="005A25E0">
        <w:t>ту добрую традицию</w:t>
      </w:r>
      <w:r w:rsidR="006A7D99">
        <w:t xml:space="preserve"> – </w:t>
      </w:r>
      <w:r w:rsidRPr="005A25E0">
        <w:t>собираться</w:t>
      </w:r>
      <w:r w:rsidR="006A7D99">
        <w:t xml:space="preserve"> нам всем вместе в стенах</w:t>
      </w:r>
      <w:r w:rsidRPr="005A25E0">
        <w:t xml:space="preserve"> Управления</w:t>
      </w:r>
      <w:r w:rsidR="006A7D99">
        <w:t xml:space="preserve"> в очередную годовщину со дня его образования - </w:t>
      </w:r>
      <w:r w:rsidRPr="005A25E0">
        <w:t xml:space="preserve"> мы, безусловно, будем продолжать» -</w:t>
      </w:r>
      <w:r w:rsidR="006A7D99">
        <w:t xml:space="preserve"> сказал в завершение мероприятия</w:t>
      </w:r>
      <w:r w:rsidRPr="005A25E0">
        <w:t xml:space="preserve"> руководитель Карельского УФАС России Артур Пряхин.</w:t>
      </w:r>
    </w:p>
    <w:p w:rsidR="005A25E0" w:rsidRPr="005A25E0" w:rsidRDefault="005A25E0" w:rsidP="006A7D99">
      <w:pPr>
        <w:pStyle w:val="a4"/>
        <w:jc w:val="both"/>
      </w:pPr>
      <w:r w:rsidRPr="005A25E0">
        <w:t>По заве</w:t>
      </w:r>
      <w:r w:rsidR="006A7D99">
        <w:t>ршению заседания </w:t>
      </w:r>
      <w:r w:rsidRPr="005A25E0">
        <w:t>состоялся брифинг руководителя Карельского УФАС России Артура Пряхина.</w:t>
      </w:r>
    </w:p>
    <w:p w:rsidR="00BD0FA8" w:rsidRPr="005A25E0" w:rsidRDefault="00BD0FA8" w:rsidP="006A7D99">
      <w:pPr>
        <w:jc w:val="both"/>
      </w:pPr>
    </w:p>
    <w:sectPr w:rsidR="00BD0FA8" w:rsidRPr="005A25E0" w:rsidSect="00B10E78">
      <w:pgSz w:w="11906" w:h="16838"/>
      <w:pgMar w:top="0" w:right="850" w:bottom="24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FA8"/>
    <w:rsid w:val="00014016"/>
    <w:rsid w:val="000E133E"/>
    <w:rsid w:val="001F145C"/>
    <w:rsid w:val="002256FE"/>
    <w:rsid w:val="0023603B"/>
    <w:rsid w:val="002434AD"/>
    <w:rsid w:val="002F35CC"/>
    <w:rsid w:val="00317C42"/>
    <w:rsid w:val="003C7CD4"/>
    <w:rsid w:val="003F5C81"/>
    <w:rsid w:val="004144BA"/>
    <w:rsid w:val="00437C0E"/>
    <w:rsid w:val="00452993"/>
    <w:rsid w:val="005A25E0"/>
    <w:rsid w:val="006A7D99"/>
    <w:rsid w:val="00793D15"/>
    <w:rsid w:val="00940A3C"/>
    <w:rsid w:val="00982EA8"/>
    <w:rsid w:val="00AF2D24"/>
    <w:rsid w:val="00B10E78"/>
    <w:rsid w:val="00B65399"/>
    <w:rsid w:val="00B730AE"/>
    <w:rsid w:val="00BC57D0"/>
    <w:rsid w:val="00BD0FA8"/>
    <w:rsid w:val="00BE09C7"/>
    <w:rsid w:val="00C621C1"/>
    <w:rsid w:val="00C626CE"/>
    <w:rsid w:val="00D771BA"/>
    <w:rsid w:val="00D877B6"/>
    <w:rsid w:val="00E973CA"/>
    <w:rsid w:val="00E97C9F"/>
    <w:rsid w:val="00EC753E"/>
    <w:rsid w:val="00EE64F2"/>
    <w:rsid w:val="00F14E14"/>
    <w:rsid w:val="00F167F3"/>
    <w:rsid w:val="00FB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0F92EF-D873-402A-8C7E-FAEB9FA77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A25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37C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37C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A25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5A25E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A2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5A25E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10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10E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7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6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7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://karelia.fas.gov.ru/news/1080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5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Отчиева Ю.П.</dc:creator>
  <cp:keywords/>
  <dc:description/>
  <cp:lastModifiedBy>Отчиева Ю.П.</cp:lastModifiedBy>
  <cp:revision>37</cp:revision>
  <cp:lastPrinted>2017-12-04T09:47:00Z</cp:lastPrinted>
  <dcterms:created xsi:type="dcterms:W3CDTF">2017-11-20T13:52:00Z</dcterms:created>
  <dcterms:modified xsi:type="dcterms:W3CDTF">2017-12-05T08:22:00Z</dcterms:modified>
</cp:coreProperties>
</file>