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381B70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381B70">
              <w:rPr>
                <w:sz w:val="26"/>
                <w:szCs w:val="26"/>
              </w:rPr>
              <w:t>Карельского УФАС России</w:t>
            </w:r>
          </w:p>
          <w:p w:rsidR="00DC0274" w:rsidRPr="00514DCC" w:rsidRDefault="00381B7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Пряхину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Pr="00C01608" w:rsidRDefault="00DC0274" w:rsidP="0011009D"/>
    <w:p w:rsidR="00DC0274" w:rsidRPr="00C01608" w:rsidRDefault="00DC0274" w:rsidP="00DC0274">
      <w:pPr>
        <w:jc w:val="center"/>
      </w:pPr>
    </w:p>
    <w:p w:rsidR="00DC0274" w:rsidRPr="00514DCC" w:rsidRDefault="00DB2248" w:rsidP="00DC02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BB51A6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776F0F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776F0F">
        <w:rPr>
          <w:sz w:val="26"/>
          <w:szCs w:val="26"/>
        </w:rPr>
        <w:t xml:space="preserve">по Республике Карелия для замещения </w:t>
      </w:r>
      <w:r w:rsidRPr="00514DCC">
        <w:rPr>
          <w:sz w:val="26"/>
          <w:szCs w:val="26"/>
        </w:rPr>
        <w:t>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81B70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2ED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5F6342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5F6342">
        <w:rPr>
          <w:sz w:val="26"/>
          <w:szCs w:val="26"/>
        </w:rPr>
        <w:t xml:space="preserve">по Республике Карелия </w:t>
      </w:r>
      <w:bookmarkStart w:id="0" w:name="_GoBack"/>
      <w:bookmarkEnd w:id="0"/>
      <w:r w:rsidR="009845A6">
        <w:rPr>
          <w:sz w:val="26"/>
          <w:szCs w:val="26"/>
        </w:rPr>
        <w:t>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34BF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0F45DC"/>
    <w:rsid w:val="00102DA1"/>
    <w:rsid w:val="0011009D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1B70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6342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6F0F"/>
    <w:rsid w:val="00777A44"/>
    <w:rsid w:val="00793E75"/>
    <w:rsid w:val="00795040"/>
    <w:rsid w:val="007A462E"/>
    <w:rsid w:val="007A4DC2"/>
    <w:rsid w:val="007A55BF"/>
    <w:rsid w:val="007A6C3D"/>
    <w:rsid w:val="007B6368"/>
    <w:rsid w:val="007C295E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B51A6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2248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6DB6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Отчиева Ю.П.</cp:lastModifiedBy>
  <cp:revision>3</cp:revision>
  <cp:lastPrinted>2017-02-20T10:23:00Z</cp:lastPrinted>
  <dcterms:created xsi:type="dcterms:W3CDTF">2020-05-18T12:18:00Z</dcterms:created>
  <dcterms:modified xsi:type="dcterms:W3CDTF">2022-02-08T10:36:00Z</dcterms:modified>
</cp:coreProperties>
</file>